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EE38" w14:textId="13907C6C" w:rsidR="004A707B" w:rsidRPr="006E2B0C" w:rsidRDefault="004A707B" w:rsidP="005574A6">
      <w:pPr>
        <w:spacing w:line="235" w:lineRule="atLeast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6E2B0C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YES Day 202</w:t>
      </w:r>
      <w:r w:rsidR="008355B3" w:rsidRPr="006E2B0C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5</w:t>
      </w:r>
      <w:r w:rsidRPr="006E2B0C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Sample Messaging</w:t>
      </w:r>
    </w:p>
    <w:p w14:paraId="722538A7" w14:textId="77777777" w:rsidR="006E2B0C" w:rsidRPr="006E2B0C" w:rsidRDefault="006E2B0C" w:rsidP="005574A6">
      <w:pPr>
        <w:spacing w:line="235" w:lineRule="atLeast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C4C2743" w14:textId="5841DF6D" w:rsidR="005574A6" w:rsidRPr="006E2B0C" w:rsidRDefault="005574A6" w:rsidP="006E2B0C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Social Media </w:t>
      </w:r>
      <w:r w:rsidR="00BD2F72"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Messaging </w:t>
      </w:r>
    </w:p>
    <w:p w14:paraId="5118BE69" w14:textId="2DD09E6A" w:rsidR="008355B3" w:rsidRPr="008355B3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Segoe UI Emoji" w:eastAsia="Times New Roman" w:hAnsi="Segoe UI Emoji" w:cs="Segoe UI Emoji"/>
          <w:color w:val="222222"/>
          <w:kern w:val="0"/>
          <w14:ligatures w14:val="none"/>
        </w:rPr>
        <w:t>🎉</w:t>
      </w: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I said “YES!” — and I hope you will too! I'm proud to support </w:t>
      </w:r>
      <w:r w:rsidRPr="008355B3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t>[TAG]</w:t>
      </w: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@southwestautism’s </w:t>
      </w:r>
      <w:r w:rsidRPr="008355B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YES Day Walk for Autism</w:t>
      </w: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happening Sunday, Oct. 2</w:t>
      </w:r>
      <w:r w:rsidRPr="006E2B0C">
        <w:rPr>
          <w:rFonts w:ascii="Arial" w:eastAsia="Times New Roman" w:hAnsi="Arial" w:cs="Arial"/>
          <w:color w:val="222222"/>
          <w:kern w:val="0"/>
          <w14:ligatures w14:val="none"/>
        </w:rPr>
        <w:t>6,</w:t>
      </w: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at Tempe Beach Park.</w:t>
      </w:r>
    </w:p>
    <w:p w14:paraId="3D4DA341" w14:textId="77777777" w:rsidR="008355B3" w:rsidRPr="008355B3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>I'm raising funds to support life-changing programs, services, and research led by SARRC — all benefiting children, teens, and adults with autism.</w:t>
      </w:r>
    </w:p>
    <w:p w14:paraId="667CB7AC" w14:textId="77777777" w:rsidR="008355B3" w:rsidRPr="008355B3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Segoe UI Emoji" w:eastAsia="Times New Roman" w:hAnsi="Segoe UI Emoji" w:cs="Segoe UI Emoji"/>
          <w:color w:val="222222"/>
          <w:kern w:val="0"/>
          <w:highlight w:val="yellow"/>
          <w14:ligatures w14:val="none"/>
        </w:rPr>
        <w:t>💙</w:t>
      </w:r>
      <w:r w:rsidRPr="008355B3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t xml:space="preserve"> [Optional: Here's why this cause is close to my heart… </w:t>
      </w:r>
      <w:r w:rsidRPr="008355B3">
        <w:rPr>
          <w:rFonts w:ascii="Arial" w:eastAsia="Times New Roman" w:hAnsi="Arial" w:cs="Arial"/>
          <w:i/>
          <w:iCs/>
          <w:color w:val="222222"/>
          <w:kern w:val="0"/>
          <w:highlight w:val="yellow"/>
          <w14:ligatures w14:val="none"/>
        </w:rPr>
        <w:t>insert personal tie-in</w:t>
      </w:r>
      <w:r w:rsidRPr="008355B3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t>]</w:t>
      </w:r>
    </w:p>
    <w:p w14:paraId="599F3120" w14:textId="77777777" w:rsidR="008355B3" w:rsidRPr="008355B3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>You can help by donating to my fundraising goal or joining my walk team — every “YES” makes a difference!</w:t>
      </w:r>
    </w:p>
    <w:p w14:paraId="4B2C8B31" w14:textId="77777777" w:rsidR="008355B3" w:rsidRPr="008355B3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Segoe UI Emoji" w:eastAsia="Times New Roman" w:hAnsi="Segoe UI Emoji" w:cs="Segoe UI Emoji"/>
          <w:color w:val="222222"/>
          <w:kern w:val="0"/>
          <w14:ligatures w14:val="none"/>
        </w:rPr>
        <w:t>👉</w:t>
      </w: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Join me here: </w:t>
      </w:r>
      <w:r w:rsidRPr="008355B3">
        <w:rPr>
          <w:rFonts w:ascii="Arial" w:eastAsia="Times New Roman" w:hAnsi="Arial" w:cs="Arial"/>
          <w:color w:val="222222"/>
          <w:kern w:val="0"/>
          <w:highlight w:val="yellow"/>
          <w14:ligatures w14:val="none"/>
        </w:rPr>
        <w:t>[ADD your unique YES Day URL]</w:t>
      </w:r>
    </w:p>
    <w:p w14:paraId="3AD3EE8A" w14:textId="77777777" w:rsidR="008355B3" w:rsidRPr="006E2B0C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Let’s make this a day full of </w:t>
      </w:r>
      <w:proofErr w:type="spellStart"/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>YESes</w:t>
      </w:r>
      <w:proofErr w:type="spellEnd"/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 xml:space="preserve"> for autism acceptance and support! </w:t>
      </w:r>
    </w:p>
    <w:p w14:paraId="7DAA2BCF" w14:textId="62082B66" w:rsidR="006E2B0C" w:rsidRPr="006E2B0C" w:rsidRDefault="008355B3" w:rsidP="008355B3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355B3">
        <w:rPr>
          <w:rFonts w:ascii="Arial" w:eastAsia="Times New Roman" w:hAnsi="Arial" w:cs="Arial"/>
          <w:color w:val="222222"/>
          <w:kern w:val="0"/>
          <w14:ligatures w14:val="none"/>
        </w:rPr>
        <w:t>#YESDayforAutism #AutismAwareness #SARRC</w:t>
      </w:r>
    </w:p>
    <w:p w14:paraId="6269C9A7" w14:textId="77777777" w:rsidR="006E2B0C" w:rsidRPr="008355B3" w:rsidRDefault="006E2B0C" w:rsidP="006E2B0C">
      <w:pPr>
        <w:pBdr>
          <w:bottom w:val="single" w:sz="4" w:space="1" w:color="auto"/>
        </w:pBd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86BDC76" w14:textId="77777777" w:rsidR="005574A6" w:rsidRPr="006E2B0C" w:rsidRDefault="005574A6" w:rsidP="005574A6">
      <w:pPr>
        <w:spacing w:line="235" w:lineRule="atLeast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 </w:t>
      </w:r>
    </w:p>
    <w:p w14:paraId="7CF56917" w14:textId="1188F82D" w:rsidR="005574A6" w:rsidRPr="006E2B0C" w:rsidRDefault="005574A6" w:rsidP="006E2B0C">
      <w:pPr>
        <w:spacing w:line="235" w:lineRule="atLeast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Email </w:t>
      </w:r>
      <w:r w:rsidR="00BD2F72"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Messaging</w:t>
      </w:r>
    </w:p>
    <w:p w14:paraId="33BD7C49" w14:textId="77777777" w:rsidR="006E2B0C" w:rsidRPr="006E2B0C" w:rsidRDefault="006E2B0C" w:rsidP="006E2B0C">
      <w:pPr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Subject Line Ideas:</w:t>
      </w:r>
    </w:p>
    <w:p w14:paraId="0755D04B" w14:textId="77777777" w:rsidR="006E2B0C" w:rsidRPr="006E2B0C" w:rsidRDefault="006E2B0C" w:rsidP="006E2B0C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Join Me for the YES Day Walk for Autism on Oct. 26!</w:t>
      </w:r>
    </w:p>
    <w:p w14:paraId="02248393" w14:textId="77777777" w:rsidR="006E2B0C" w:rsidRPr="006E2B0C" w:rsidRDefault="006E2B0C" w:rsidP="006E2B0C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E2B0C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I’m Walking for Autism — Will You Walk With Me?</w:t>
      </w:r>
    </w:p>
    <w:p w14:paraId="05AB8773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7E10852E" w14:textId="0B8197DC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 xml:space="preserve">Hi </w:t>
      </w:r>
      <w:r w:rsidRPr="006E2B0C">
        <w:rPr>
          <w:rFonts w:ascii="Arial" w:hAnsi="Arial" w:cs="Arial"/>
          <w:highlight w:val="yellow"/>
        </w:rPr>
        <w:t>[Name]</w:t>
      </w:r>
      <w:r w:rsidRPr="006E2B0C">
        <w:rPr>
          <w:rFonts w:ascii="Arial" w:hAnsi="Arial" w:cs="Arial"/>
        </w:rPr>
        <w:t>,</w:t>
      </w:r>
    </w:p>
    <w:p w14:paraId="37AE2B6E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5AD236BC" w14:textId="7777777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>I’m reaching out to personally invite you to join me at the 5th Annual YES Day Walk for Autism on Sunday, October 26 at Tempe Beach Park.</w:t>
      </w:r>
    </w:p>
    <w:p w14:paraId="30FBD923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4D8AC268" w14:textId="7777777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>This event is all about saying YES to inclusion, support, and the power of community. It’s a cause I care deeply about, and I would love to have you walk alongside me.</w:t>
      </w:r>
    </w:p>
    <w:p w14:paraId="6CE68A5E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5F50F023" w14:textId="7777777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>Here’s what you can expect:</w:t>
      </w:r>
    </w:p>
    <w:p w14:paraId="20DAEBE5" w14:textId="77777777" w:rsidR="006E2B0C" w:rsidRPr="006E2B0C" w:rsidRDefault="006E2B0C" w:rsidP="006E2B0C">
      <w:pPr>
        <w:spacing w:after="0"/>
        <w:rPr>
          <w:rFonts w:ascii="Arial" w:hAnsi="Arial" w:cs="Arial"/>
          <w:b/>
          <w:bCs/>
        </w:rPr>
      </w:pPr>
    </w:p>
    <w:p w14:paraId="3F195F2F" w14:textId="7777777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t>1-Mile Family-Friendly Walk</w:t>
      </w:r>
      <w:r w:rsidRPr="006E2B0C">
        <w:rPr>
          <w:rFonts w:ascii="Arial" w:hAnsi="Arial" w:cs="Arial"/>
        </w:rPr>
        <w:br/>
        <w:t>Move at your own pace on a scenic route that starts and ends near the main stage under the Mill Ave Bridge. The walk begins at 9:30 a.m.</w:t>
      </w:r>
    </w:p>
    <w:p w14:paraId="387BEE8A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4B655A33" w14:textId="77777777" w:rsid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t>Resource Fair</w:t>
      </w:r>
      <w:r w:rsidRPr="006E2B0C">
        <w:rPr>
          <w:rFonts w:ascii="Arial" w:hAnsi="Arial" w:cs="Arial"/>
        </w:rPr>
        <w:br/>
        <w:t>Connect with autism-focused organizations and services from across Arizona.</w:t>
      </w:r>
    </w:p>
    <w:p w14:paraId="2BD3EE10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0A42455A" w14:textId="7777777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t>Live Entertainment and Performances</w:t>
      </w:r>
      <w:r w:rsidRPr="006E2B0C">
        <w:rPr>
          <w:rFonts w:ascii="Arial" w:hAnsi="Arial" w:cs="Arial"/>
        </w:rPr>
        <w:br/>
        <w:t>Enjoy music and high-energy performances that will keep the day lively and fun.</w:t>
      </w:r>
    </w:p>
    <w:p w14:paraId="63A8269C" w14:textId="77777777" w:rsidR="006E2B0C" w:rsidRPr="006E2B0C" w:rsidRDefault="006E2B0C" w:rsidP="006E2B0C">
      <w:pPr>
        <w:spacing w:after="0"/>
        <w:rPr>
          <w:rFonts w:ascii="Arial" w:hAnsi="Arial" w:cs="Arial"/>
          <w:b/>
          <w:bCs/>
        </w:rPr>
      </w:pPr>
    </w:p>
    <w:p w14:paraId="2B6B339C" w14:textId="3E447779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lastRenderedPageBreak/>
        <w:t>Sprouts Pumpkin Patch</w:t>
      </w:r>
      <w:r w:rsidRPr="006E2B0C">
        <w:rPr>
          <w:rFonts w:ascii="Arial" w:hAnsi="Arial" w:cs="Arial"/>
        </w:rPr>
        <w:br/>
        <w:t>Pick a pumpkin and get creative with no carving required.</w:t>
      </w:r>
    </w:p>
    <w:p w14:paraId="77210C1D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4AA7BE10" w14:textId="6C2FD533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t>Carnival and Games</w:t>
      </w:r>
      <w:r w:rsidRPr="006E2B0C">
        <w:rPr>
          <w:rFonts w:ascii="Arial" w:hAnsi="Arial" w:cs="Arial"/>
        </w:rPr>
        <w:br/>
        <w:t>Fun activities for all ages</w:t>
      </w:r>
      <w:r w:rsidR="00134A3B">
        <w:rPr>
          <w:rFonts w:ascii="Arial" w:hAnsi="Arial" w:cs="Arial"/>
        </w:rPr>
        <w:t>,</w:t>
      </w:r>
      <w:r w:rsidRPr="006E2B0C">
        <w:rPr>
          <w:rFonts w:ascii="Arial" w:hAnsi="Arial" w:cs="Arial"/>
        </w:rPr>
        <w:t xml:space="preserve"> including face painting, crafts, and classic carnival games.</w:t>
      </w:r>
    </w:p>
    <w:p w14:paraId="6779BB37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20335637" w14:textId="21DE239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  <w:b/>
          <w:bCs/>
        </w:rPr>
        <w:t>Eats and Treats</w:t>
      </w:r>
      <w:r w:rsidRPr="006E2B0C">
        <w:rPr>
          <w:rFonts w:ascii="Arial" w:hAnsi="Arial" w:cs="Arial"/>
          <w:b/>
          <w:bCs/>
        </w:rPr>
        <w:br/>
      </w:r>
      <w:r w:rsidRPr="006E2B0C">
        <w:rPr>
          <w:rFonts w:ascii="Arial" w:hAnsi="Arial" w:cs="Arial"/>
        </w:rPr>
        <w:t>Fuel up with great food from some of the Valley’s favorite food trucks.</w:t>
      </w:r>
    </w:p>
    <w:p w14:paraId="6D7AFA38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6C7F2CC2" w14:textId="4998E004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 xml:space="preserve">Whether you want to walk solo, join my team, or bring your own crew, you can register or donate at </w:t>
      </w:r>
      <w:hyperlink r:id="rId5" w:history="1">
        <w:r w:rsidRPr="006E2B0C">
          <w:rPr>
            <w:rStyle w:val="Hyperlink"/>
            <w:rFonts w:ascii="Arial" w:hAnsi="Arial" w:cs="Arial"/>
          </w:rPr>
          <w:t>YESDayforAutism.org</w:t>
        </w:r>
      </w:hyperlink>
      <w:r w:rsidRPr="006E2B0C">
        <w:rPr>
          <w:rFonts w:ascii="Arial" w:hAnsi="Arial" w:cs="Arial"/>
        </w:rPr>
        <w:t>. Every step helps expand access to critical autism programs, services, and research through SARRC.</w:t>
      </w:r>
    </w:p>
    <w:p w14:paraId="0E6593CE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65E4F1D4" w14:textId="401C07D7" w:rsidR="006E2B0C" w:rsidRPr="006E2B0C" w:rsidRDefault="006E2B0C" w:rsidP="006E2B0C">
      <w:pPr>
        <w:spacing w:after="0"/>
        <w:rPr>
          <w:rFonts w:ascii="Arial" w:hAnsi="Arial" w:cs="Arial"/>
        </w:rPr>
      </w:pPr>
      <w:r w:rsidRPr="006E2B0C">
        <w:rPr>
          <w:rFonts w:ascii="Arial" w:hAnsi="Arial" w:cs="Arial"/>
        </w:rPr>
        <w:t>Thanks for considering it. I hope to see you there.</w:t>
      </w:r>
    </w:p>
    <w:p w14:paraId="5B795F1A" w14:textId="77777777" w:rsidR="006E2B0C" w:rsidRPr="006E2B0C" w:rsidRDefault="006E2B0C" w:rsidP="006E2B0C">
      <w:pPr>
        <w:spacing w:after="0"/>
        <w:rPr>
          <w:rFonts w:ascii="Arial" w:hAnsi="Arial" w:cs="Arial"/>
        </w:rPr>
      </w:pPr>
    </w:p>
    <w:p w14:paraId="1B1E4CD3" w14:textId="057B04F2" w:rsidR="006E2B0C" w:rsidRPr="006E2B0C" w:rsidRDefault="006E2B0C" w:rsidP="006E2B0C">
      <w:pPr>
        <w:spacing w:after="0"/>
        <w:rPr>
          <w:rFonts w:ascii="Arial" w:hAnsi="Arial" w:cs="Arial"/>
          <w:b/>
          <w:bCs/>
        </w:rPr>
      </w:pPr>
      <w:r w:rsidRPr="006E2B0C">
        <w:rPr>
          <w:rFonts w:ascii="Arial" w:hAnsi="Arial" w:cs="Arial"/>
        </w:rPr>
        <w:t>Best,</w:t>
      </w:r>
      <w:r w:rsidRPr="006E2B0C">
        <w:rPr>
          <w:rFonts w:ascii="Arial" w:hAnsi="Arial" w:cs="Arial"/>
        </w:rPr>
        <w:br/>
      </w:r>
      <w:r w:rsidRPr="006E2B0C">
        <w:rPr>
          <w:rFonts w:ascii="Arial" w:hAnsi="Arial" w:cs="Arial"/>
          <w:b/>
          <w:bCs/>
          <w:highlight w:val="yellow"/>
        </w:rPr>
        <w:t>[Your Name]</w:t>
      </w:r>
    </w:p>
    <w:p w14:paraId="7827F4EA" w14:textId="78810A23" w:rsidR="001F5ECD" w:rsidRPr="006E2B0C" w:rsidRDefault="001F5ECD" w:rsidP="006E2B0C">
      <w:pPr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1F5ECD" w:rsidRPr="006E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37BDC"/>
    <w:multiLevelType w:val="hybridMultilevel"/>
    <w:tmpl w:val="D2B2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8DE"/>
    <w:multiLevelType w:val="hybridMultilevel"/>
    <w:tmpl w:val="2096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4D60"/>
    <w:multiLevelType w:val="hybridMultilevel"/>
    <w:tmpl w:val="2A88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95409"/>
    <w:multiLevelType w:val="multilevel"/>
    <w:tmpl w:val="3DB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F3943"/>
    <w:multiLevelType w:val="hybridMultilevel"/>
    <w:tmpl w:val="1CF2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0770">
    <w:abstractNumId w:val="4"/>
  </w:num>
  <w:num w:numId="2" w16cid:durableId="1021468429">
    <w:abstractNumId w:val="0"/>
  </w:num>
  <w:num w:numId="3" w16cid:durableId="850607500">
    <w:abstractNumId w:val="1"/>
  </w:num>
  <w:num w:numId="4" w16cid:durableId="1322004491">
    <w:abstractNumId w:val="2"/>
  </w:num>
  <w:num w:numId="5" w16cid:durableId="45810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A"/>
    <w:rsid w:val="00105948"/>
    <w:rsid w:val="00134A3B"/>
    <w:rsid w:val="001F5ECD"/>
    <w:rsid w:val="00241B92"/>
    <w:rsid w:val="00263EC9"/>
    <w:rsid w:val="00320E90"/>
    <w:rsid w:val="00336759"/>
    <w:rsid w:val="004A707B"/>
    <w:rsid w:val="004D3BEF"/>
    <w:rsid w:val="004D4E49"/>
    <w:rsid w:val="004E0D1E"/>
    <w:rsid w:val="004E4650"/>
    <w:rsid w:val="005574A6"/>
    <w:rsid w:val="00671DE6"/>
    <w:rsid w:val="00680B34"/>
    <w:rsid w:val="006E2B0C"/>
    <w:rsid w:val="0076251B"/>
    <w:rsid w:val="008355B3"/>
    <w:rsid w:val="009B2420"/>
    <w:rsid w:val="009C1ACE"/>
    <w:rsid w:val="00A15375"/>
    <w:rsid w:val="00AC3F5A"/>
    <w:rsid w:val="00BD2F72"/>
    <w:rsid w:val="00C23D03"/>
    <w:rsid w:val="00CB5B68"/>
    <w:rsid w:val="00CD69AD"/>
    <w:rsid w:val="00DE16FF"/>
    <w:rsid w:val="00E11A41"/>
    <w:rsid w:val="00F4541B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F3DAC"/>
  <w15:chartTrackingRefBased/>
  <w15:docId w15:val="{78E423DE-8FF6-417B-A6E4-F77FC02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ECD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55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3.convio.net/sararc/site/TR?fr_id=1110&amp;pg=en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1760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SARRC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Taylor</dc:creator>
  <cp:keywords/>
  <dc:description/>
  <cp:lastModifiedBy>Karen Scott</cp:lastModifiedBy>
  <cp:revision>5</cp:revision>
  <dcterms:created xsi:type="dcterms:W3CDTF">2024-08-09T20:47:00Z</dcterms:created>
  <dcterms:modified xsi:type="dcterms:W3CDTF">2025-08-11T17:38:00Z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02ee1516-50b7-446f-bfc8-58ef447b52a1</vt:lpwstr>
  </property>
</Properties>
</file>